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71" w:rsidRPr="000378F9" w:rsidRDefault="00361E71" w:rsidP="00186F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A17784" w:rsidRPr="000378F9" w:rsidRDefault="00A17784" w:rsidP="00186F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BE39E0" w:rsidRPr="0003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внеочередного </w:t>
      </w:r>
      <w:r w:rsidRPr="0003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собрания</w:t>
      </w:r>
      <w:r w:rsidR="00361E71" w:rsidRPr="0003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</w:p>
    <w:p w:rsidR="00A17784" w:rsidRPr="000378F9" w:rsidRDefault="00A17784" w:rsidP="00186F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 в многоквартирном доме, расположенном по адресу:</w:t>
      </w:r>
    </w:p>
    <w:p w:rsidR="00A17784" w:rsidRPr="000378F9" w:rsidRDefault="00A17784" w:rsidP="00186F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2151C0" w:rsidRPr="0003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</w:t>
      </w:r>
      <w:r w:rsidRPr="0003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ул. </w:t>
      </w:r>
      <w:r w:rsidR="002151C0" w:rsidRPr="0003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Военная</w:t>
      </w:r>
      <w:r w:rsidRPr="0003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дом </w:t>
      </w:r>
      <w:r w:rsidR="0062477E" w:rsidRPr="0003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151C0" w:rsidRPr="0003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9/2</w:t>
      </w:r>
    </w:p>
    <w:p w:rsidR="00A17784" w:rsidRPr="000378F9" w:rsidRDefault="00A17784" w:rsidP="00186F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форме </w:t>
      </w:r>
      <w:r w:rsidR="00C3140E" w:rsidRPr="00037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очно-</w:t>
      </w:r>
      <w:r w:rsidRPr="00037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заочного голосования</w:t>
      </w:r>
      <w:r w:rsidR="00973336" w:rsidRPr="00037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A17784" w:rsidRPr="000378F9" w:rsidRDefault="00A17784" w:rsidP="00A17784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784" w:rsidRPr="000378F9" w:rsidRDefault="00361E71" w:rsidP="00A17784">
      <w:pPr>
        <w:shd w:val="clear" w:color="auto" w:fill="FFFFFF"/>
        <w:spacing w:after="97" w:line="193" w:lineRule="atLeast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378F9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  <w:t>УВАЖАЕМЫЙ СОБСТВЕННИК</w:t>
      </w:r>
      <w:r w:rsidR="00A17784" w:rsidRPr="000378F9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  <w:t>!</w:t>
      </w:r>
    </w:p>
    <w:p w:rsidR="00A17784" w:rsidRPr="000378F9" w:rsidRDefault="00A17784" w:rsidP="000378F9">
      <w:pPr>
        <w:shd w:val="clear" w:color="auto" w:fill="FFFFFF"/>
        <w:spacing w:after="0" w:line="240" w:lineRule="auto"/>
        <w:ind w:left="-284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Вам, что по инициативе</w:t>
      </w:r>
      <w:r w:rsidR="0062477E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B61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Управляющая Компания «Евро – </w:t>
      </w:r>
      <w:proofErr w:type="gramStart"/>
      <w:r w:rsidR="00925B61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Комфорт»</w:t>
      </w:r>
      <w:r w:rsidR="00186FB4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86FB4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1FF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1E71" w:rsidRPr="0003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361E71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61E71" w:rsidRPr="0003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="00361E71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067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года по </w:t>
      </w:r>
      <w:r w:rsidR="00F741FF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1E71" w:rsidRPr="0003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F741FF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61E71" w:rsidRPr="0003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="00505067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</w:t>
      </w:r>
      <w:r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проводиться </w:t>
      </w:r>
      <w:r w:rsidR="00BE39E0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внеочередное </w:t>
      </w:r>
      <w:r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собственников помещений в многоквартирном доме, расположенном по адресу: г. </w:t>
      </w:r>
      <w:r w:rsidR="002151C0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  <w:r w:rsidR="0062477E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62477E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1C0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Военная </w:t>
      </w:r>
      <w:r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62477E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151C0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>9/2</w:t>
      </w:r>
      <w:r w:rsidR="0062477E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 w:rsidR="00FA1CED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</w:t>
      </w:r>
      <w:r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 голосования.</w:t>
      </w:r>
    </w:p>
    <w:p w:rsidR="00FA1CED" w:rsidRPr="000378F9" w:rsidRDefault="00961CDD" w:rsidP="000378F9">
      <w:pPr>
        <w:shd w:val="clear" w:color="auto" w:fill="FFFFFF"/>
        <w:spacing w:after="0" w:line="240" w:lineRule="auto"/>
        <w:ind w:left="-284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FA1CED" w:rsidRPr="0003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 проведения очной части собрания</w:t>
      </w:r>
      <w:r w:rsidR="00FA1CED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741FF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1E71" w:rsidRPr="0003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28 </w:t>
      </w:r>
      <w:r w:rsidR="00F741FF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61E71" w:rsidRPr="0003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ноября  </w:t>
      </w:r>
      <w:r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2015г</w:t>
      </w:r>
      <w:r w:rsidR="00FA1CED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41FF" w:rsidRPr="000378F9" w:rsidRDefault="00FA1CED" w:rsidP="000378F9">
      <w:pPr>
        <w:shd w:val="clear" w:color="auto" w:fill="FFFFFF"/>
        <w:spacing w:after="0" w:line="240" w:lineRule="auto"/>
        <w:ind w:left="-284" w:firstLine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очной части собрания</w:t>
      </w:r>
      <w:r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61E71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E71" w:rsidRPr="0003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офис ООО Управляющая Компания </w:t>
      </w:r>
      <w:r w:rsidR="003E63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proofErr w:type="gramStart"/>
      <w:r w:rsidR="003E63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361E71" w:rsidRPr="0003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="00361E71" w:rsidRPr="0003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Евро-Комфорт» по адресу ул.Военная, дом 9.</w:t>
      </w:r>
    </w:p>
    <w:p w:rsidR="00FA1CED" w:rsidRPr="000378F9" w:rsidRDefault="00FA1CED" w:rsidP="000378F9">
      <w:pPr>
        <w:shd w:val="clear" w:color="auto" w:fill="FFFFFF"/>
        <w:spacing w:after="0" w:line="240" w:lineRule="auto"/>
        <w:ind w:left="-284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 очной части собрания</w:t>
      </w:r>
      <w:r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61E71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1E71" w:rsidRPr="0003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 часов 00 минут</w:t>
      </w:r>
      <w:r w:rsidR="008C45A3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4A3" w:rsidRPr="000378F9" w:rsidRDefault="005674A3" w:rsidP="000378F9">
      <w:pPr>
        <w:shd w:val="clear" w:color="auto" w:fill="FFFFFF"/>
        <w:spacing w:after="0" w:line="240" w:lineRule="auto"/>
        <w:ind w:left="-284" w:firstLine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</w:t>
      </w:r>
      <w:r w:rsidR="00F741FF" w:rsidRPr="0003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заочной части собрания</w:t>
      </w:r>
      <w:r w:rsidR="00F741FF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61CDD" w:rsidRPr="0003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28 ноября 2015г. по 21 декабря 2015г. </w:t>
      </w:r>
      <w:r w:rsidR="0003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="00961CDD" w:rsidRPr="0003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18 часов 00 минут.</w:t>
      </w:r>
    </w:p>
    <w:p w:rsidR="00961CDD" w:rsidRPr="000378F9" w:rsidRDefault="00961CDD" w:rsidP="000378F9">
      <w:pPr>
        <w:shd w:val="clear" w:color="auto" w:fill="FFFFFF"/>
        <w:spacing w:after="0" w:line="240" w:lineRule="auto"/>
        <w:ind w:left="-284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подсчета голосов и подписание протокола</w:t>
      </w:r>
      <w:r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37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 декабря в 18 часов 00 минут.</w:t>
      </w:r>
      <w:r w:rsidR="00FA1CED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784" w:rsidRPr="000378F9" w:rsidRDefault="00777D1E" w:rsidP="000378F9">
      <w:pPr>
        <w:shd w:val="clear" w:color="auto" w:fill="FFFFFF"/>
        <w:spacing w:after="0" w:line="240" w:lineRule="auto"/>
        <w:ind w:left="-284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Внеочередное о</w:t>
      </w:r>
      <w:r w:rsidR="00A17784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собрание собственников помещений в многоквартирном доме в форме </w:t>
      </w:r>
      <w:r w:rsidR="00FA1CED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</w:t>
      </w:r>
      <w:r w:rsidR="00A17784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 голосования</w:t>
      </w:r>
      <w:r w:rsidR="00973336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784" w:rsidRPr="00037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принятия собственниками помещений персональных решений в письменной форме по вопросам, поставленным на голосование.</w:t>
      </w:r>
    </w:p>
    <w:p w:rsidR="008C45A3" w:rsidRPr="000378F9" w:rsidRDefault="008C45A3" w:rsidP="008C45A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A17784" w:rsidRPr="000378F9" w:rsidRDefault="00A17784" w:rsidP="008C4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7D1E" w:rsidRPr="0003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внеочередного </w:t>
      </w:r>
      <w:r w:rsidRPr="0003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собрания собственников помещений: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361AA7" w:rsidRPr="00DE012C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361AA7" w:rsidP="00361A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>1. Избрание председателя и секретаря собрания с наделением полномочиями по подсчету голосов и подписанию протокола общего собрания.</w:t>
            </w:r>
          </w:p>
        </w:tc>
      </w:tr>
      <w:tr w:rsidR="00361AA7" w:rsidRPr="00E70620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361AA7" w:rsidP="0036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1.1 Избрать председателем собрания Демидова Юрия Владиславовича</w:t>
            </w:r>
          </w:p>
        </w:tc>
      </w:tr>
      <w:tr w:rsidR="00361AA7" w:rsidRPr="00E70620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361AA7" w:rsidP="00361A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1.2 Избрать секретарем собрания Поварова Дмитрия Александровича</w:t>
            </w:r>
          </w:p>
        </w:tc>
      </w:tr>
      <w:tr w:rsidR="00361AA7" w:rsidTr="000378F9">
        <w:trPr>
          <w:trHeight w:val="261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361AA7" w:rsidP="00361A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2.Избрание счетной комиссии. </w:t>
            </w: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Избрать счетную комиссию в составе:</w:t>
            </w:r>
          </w:p>
        </w:tc>
      </w:tr>
      <w:tr w:rsidR="00361AA7" w:rsidRPr="00060938" w:rsidTr="000378F9">
        <w:trPr>
          <w:trHeight w:val="185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361AA7" w:rsidP="00361AA7">
            <w:pPr>
              <w:spacing w:after="0" w:line="240" w:lineRule="auto"/>
              <w:ind w:left="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2.1Чистякова Константина Алексеевича</w:t>
            </w:r>
          </w:p>
        </w:tc>
      </w:tr>
      <w:tr w:rsidR="00361AA7" w:rsidRPr="00060938" w:rsidTr="000378F9">
        <w:trPr>
          <w:trHeight w:val="217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361AA7" w:rsidP="00361AA7">
            <w:pPr>
              <w:spacing w:after="0" w:line="240" w:lineRule="auto"/>
              <w:ind w:left="23" w:hanging="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2.2</w:t>
            </w:r>
            <w:r w:rsidRPr="000378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Симакина</w:t>
            </w:r>
            <w:proofErr w:type="spellEnd"/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Олега Владимировича</w:t>
            </w:r>
          </w:p>
        </w:tc>
      </w:tr>
      <w:tr w:rsidR="00361AA7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361AA7" w:rsidP="00361A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3.Определение порядка подсчета голосов, которыми обладает каждый собственник или его представитель на общем собрании</w:t>
            </w:r>
          </w:p>
          <w:p w:rsidR="00361AA7" w:rsidRPr="000378F9" w:rsidRDefault="00361AA7" w:rsidP="00361AA7">
            <w:pPr>
              <w:widowControl w:val="0"/>
              <w:tabs>
                <w:tab w:val="left" w:pos="-12"/>
              </w:tabs>
              <w:suppressAutoHyphens/>
              <w:snapToGrid w:val="0"/>
              <w:spacing w:after="0" w:line="240" w:lineRule="auto"/>
              <w:ind w:left="-4"/>
              <w:jc w:val="both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1 кв. метр общей площади помещения равен 1 голосу</w:t>
            </w:r>
          </w:p>
        </w:tc>
      </w:tr>
      <w:tr w:rsidR="00361AA7" w:rsidRPr="003F17CB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361AA7" w:rsidP="00361AA7">
            <w:pPr>
              <w:tabs>
                <w:tab w:val="left" w:pos="-48"/>
              </w:tabs>
              <w:snapToGrid w:val="0"/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Выбор способа управления многоквартирным домом. </w:t>
            </w: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Выбрать способ управления дома № 9/2 ул. Военная</w:t>
            </w: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proofErr w:type="gramStart"/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управление  управляющей</w:t>
            </w:r>
            <w:proofErr w:type="gramEnd"/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организацией..</w:t>
            </w:r>
          </w:p>
        </w:tc>
      </w:tr>
      <w:tr w:rsidR="00361AA7" w:rsidRPr="00FC09C5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361AA7">
            <w:pPr>
              <w:tabs>
                <w:tab w:val="left" w:pos="-48"/>
              </w:tabs>
              <w:snapToGrid w:val="0"/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Выбор управляющей организации. </w:t>
            </w:r>
            <w:r w:rsidR="00361AA7"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Выбрать управляющую организацию дома № 9/2 ул. Военная – ООО Управляющая Компания (УК) «Евро-Комфорт»</w:t>
            </w:r>
          </w:p>
        </w:tc>
      </w:tr>
      <w:tr w:rsidR="00361AA7" w:rsidRPr="008917D0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A7" w:rsidRPr="000378F9" w:rsidRDefault="000378F9" w:rsidP="00361AA7">
            <w:pPr>
              <w:tabs>
                <w:tab w:val="left" w:pos="-48"/>
              </w:tabs>
              <w:snapToGrid w:val="0"/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Утверждение условий договора управления, заключение договора. </w:t>
            </w:r>
            <w:r w:rsidR="00361AA7"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Утвердить условия договора управления с управляющей организацией – ООО УК «Евро-Комфорт», заключить договор МКД собственниками помещений в  течение 10 дней со дня принятия решения об этом общим собранием</w:t>
            </w:r>
          </w:p>
        </w:tc>
      </w:tr>
      <w:tr w:rsidR="00361AA7" w:rsidRPr="008917D0" w:rsidTr="000378F9">
        <w:trPr>
          <w:trHeight w:val="42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A7" w:rsidRPr="000378F9" w:rsidRDefault="000378F9" w:rsidP="00361AA7">
            <w:pPr>
              <w:widowControl w:val="0"/>
              <w:tabs>
                <w:tab w:val="left" w:pos="-48"/>
              </w:tabs>
              <w:suppressAutoHyphens/>
              <w:snapToGrid w:val="0"/>
              <w:spacing w:after="0" w:line="240" w:lineRule="auto"/>
              <w:ind w:right="12"/>
              <w:jc w:val="both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highlight w:val="lightGray"/>
                <w:lang w:eastAsia="hi-IN" w:bidi="hi-IN"/>
              </w:rPr>
            </w:pPr>
            <w:r w:rsidRPr="000378F9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7.</w:t>
            </w:r>
            <w:r w:rsidR="00361AA7" w:rsidRPr="000378F9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Об утверждении перечня работ по содержанию жилья дома № 9/</w:t>
            </w:r>
            <w:proofErr w:type="gramStart"/>
            <w:r w:rsidR="00361AA7" w:rsidRPr="000378F9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2  по</w:t>
            </w:r>
            <w:proofErr w:type="gramEnd"/>
            <w:r w:rsidR="00361AA7" w:rsidRPr="000378F9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 xml:space="preserve"> ул. Военная и тарифа </w:t>
            </w:r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жилья МКД № 9/2 ул. Военная</w:t>
            </w:r>
          </w:p>
        </w:tc>
      </w:tr>
      <w:tr w:rsidR="00361AA7" w:rsidRPr="008917D0" w:rsidTr="000378F9">
        <w:trPr>
          <w:trHeight w:val="417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A7" w:rsidRPr="000378F9" w:rsidRDefault="00361AA7" w:rsidP="00361AA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0378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.1</w:t>
            </w:r>
            <w:r w:rsidRPr="000378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Утвердить перечень</w:t>
            </w:r>
            <w:r w:rsidRPr="000378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содержанию жилья дома 9/2 по ул. Военная в соответствии с Приложением 2 к Договору Управления и тариф на содержание жилья МКД № 9/2 по ул. Военная в размере </w:t>
            </w:r>
            <w:r w:rsidRPr="000378F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34,35 руб. с 01.01.2016 года.</w:t>
            </w:r>
          </w:p>
        </w:tc>
      </w:tr>
      <w:tr w:rsidR="00361AA7" w:rsidRPr="008917D0" w:rsidTr="000378F9">
        <w:trPr>
          <w:trHeight w:val="417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A7" w:rsidRPr="000378F9" w:rsidRDefault="00361AA7" w:rsidP="00361AA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7.2</w:t>
            </w: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Утвердить перечень</w:t>
            </w:r>
            <w:r w:rsidRPr="000378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содержанию жилья дома 9/2 по ул. Военная и тариф на содержание жилья МКД № 9/2 по ул. Военная в размере </w:t>
            </w:r>
            <w:r w:rsidRPr="000378F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43,49 руб. с 01.01.2016 года.</w:t>
            </w:r>
          </w:p>
        </w:tc>
      </w:tr>
      <w:tr w:rsidR="00361AA7" w:rsidRPr="008917D0" w:rsidTr="000378F9">
        <w:trPr>
          <w:trHeight w:val="417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A7" w:rsidRPr="000378F9" w:rsidRDefault="00361AA7" w:rsidP="00361AA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7.3</w:t>
            </w: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Утвердить перечень</w:t>
            </w:r>
            <w:r w:rsidRPr="000378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содержанию жилья дома 9/2 по ул. Военная и тариф на содержание жилья МКД № 9/2 по ул. Военная в размере </w:t>
            </w:r>
            <w:r w:rsidRPr="000378F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38,34, установить единовременный сбор на организацию уличного поста охраны в размере 4,55 руб. с 1 м2 </w:t>
            </w:r>
          </w:p>
        </w:tc>
      </w:tr>
      <w:tr w:rsidR="00361AA7" w:rsidRPr="000F2E62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361A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утверждении порядка оплаты дополнительных работ по содержанию МКД: вывоз снега свыше </w:t>
            </w:r>
            <w:proofErr w:type="gramStart"/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>объёма</w:t>
            </w:r>
            <w:proofErr w:type="gramEnd"/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заложенного в тарифе, промывка фасадов 2 раза в год. </w:t>
            </w:r>
            <w:r w:rsidR="00361AA7"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Установить, что работы по вывозу снега с территории жилого дома свыше заложенного в тариф на содержание жилья и промывку фасадов 2 раза в год  оплачивать по факту их выполнения и затрат понесенных УК  из расчета на 1м2 площади помещений путем включения сумм в лицевые счета.</w:t>
            </w:r>
          </w:p>
        </w:tc>
      </w:tr>
      <w:tr w:rsidR="00361AA7" w:rsidRPr="009C69F8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361A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Утверждение количественного состава Совета дома </w:t>
            </w:r>
            <w:proofErr w:type="gramStart"/>
            <w:r w:rsidR="00361AA7"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Утвердить</w:t>
            </w:r>
            <w:proofErr w:type="gramEnd"/>
            <w:r w:rsidR="00361AA7"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состав Совета многоквартирного дома в количестве</w:t>
            </w:r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 (шесть) </w:t>
            </w:r>
            <w:r w:rsidR="00361AA7" w:rsidRPr="000378F9">
              <w:rPr>
                <w:rFonts w:ascii="Times New Roman" w:hAnsi="Times New Roman" w:cs="Times New Roman"/>
                <w:sz w:val="18"/>
                <w:szCs w:val="18"/>
              </w:rPr>
              <w:t>человек.</w:t>
            </w:r>
          </w:p>
        </w:tc>
      </w:tr>
      <w:tr w:rsidR="00361AA7" w:rsidRPr="000F2E62" w:rsidTr="000378F9">
        <w:trPr>
          <w:trHeight w:val="199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361A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выборе Совета дома № 9/2 ул. Военная. </w:t>
            </w:r>
            <w:r w:rsidR="00361AA7"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Выбрать Совет дома в составе:</w:t>
            </w:r>
          </w:p>
        </w:tc>
      </w:tr>
      <w:tr w:rsidR="00361AA7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361AA7" w:rsidP="00361A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10.1.Поваров Дмитрий Александрович</w:t>
            </w:r>
          </w:p>
        </w:tc>
      </w:tr>
      <w:tr w:rsidR="00361AA7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361AA7" w:rsidP="00361A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10.2. Демидов Юрий Владиславович</w:t>
            </w:r>
          </w:p>
        </w:tc>
      </w:tr>
      <w:tr w:rsidR="00361AA7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361AA7" w:rsidP="00361A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10.3.Чистяков Константин Алексеевич</w:t>
            </w:r>
          </w:p>
        </w:tc>
      </w:tr>
      <w:tr w:rsidR="00361AA7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361AA7" w:rsidP="00361A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10.4. </w:t>
            </w:r>
            <w:proofErr w:type="spellStart"/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Обмачевский</w:t>
            </w:r>
            <w:proofErr w:type="spellEnd"/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Денис Иванович </w:t>
            </w:r>
          </w:p>
        </w:tc>
      </w:tr>
      <w:tr w:rsidR="00361AA7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361AA7" w:rsidP="00361A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10.5. </w:t>
            </w:r>
            <w:proofErr w:type="spellStart"/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Симакин</w:t>
            </w:r>
            <w:proofErr w:type="spellEnd"/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Олег Владимирович</w:t>
            </w:r>
          </w:p>
        </w:tc>
      </w:tr>
      <w:tr w:rsidR="00361AA7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361AA7" w:rsidP="00361A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10.6.Шалагинов Алексей Александрович</w:t>
            </w:r>
          </w:p>
        </w:tc>
      </w:tr>
      <w:tr w:rsidR="00361AA7" w:rsidRPr="00BD1517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361A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 выборе председателя Совета дома № 9/2 ул. </w:t>
            </w:r>
            <w:r w:rsidR="00361AA7" w:rsidRPr="007264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Военная. </w:t>
            </w:r>
            <w:r w:rsidR="00361AA7" w:rsidRPr="007264E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Избрать председателем Совета дома </w:t>
            </w:r>
            <w:r w:rsidR="007264E7" w:rsidRPr="007264E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Поваров Дмитрия Александровича</w:t>
            </w:r>
          </w:p>
        </w:tc>
      </w:tr>
      <w:tr w:rsidR="00361AA7" w:rsidRPr="00007846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361A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утверждении Положения о Совете дома № 9/2 ул. Военная. </w:t>
            </w:r>
            <w:r w:rsidR="00361AA7"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Утвердить Положение о Совете дома</w:t>
            </w:r>
          </w:p>
        </w:tc>
      </w:tr>
      <w:tr w:rsidR="00361AA7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361A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утверждении Правил проживания дома № 9/2 ул. Военная. </w:t>
            </w:r>
            <w:r w:rsidR="00361AA7"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Утвердить Правила проживания.</w:t>
            </w:r>
          </w:p>
        </w:tc>
      </w:tr>
      <w:tr w:rsidR="00095E26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26" w:rsidRPr="000378F9" w:rsidRDefault="00095E26" w:rsidP="00361A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1AA7" w:rsidRPr="00150EF6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361A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использовании мест общего пользования дома № 9/2 по ул. Военная. </w:t>
            </w:r>
            <w:r w:rsidR="00361AA7"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Утвердить использование мест общего пользования по согласованию с председателем Совета дома</w:t>
            </w:r>
          </w:p>
        </w:tc>
      </w:tr>
      <w:tr w:rsidR="00361AA7" w:rsidRPr="00A92346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361A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>О наделении управляющей организации полномочиями по передаче объектов общего имущества в многоквартирном доме №9/2 ул. Военная в пользование иным лицам, заключение договоров от лица собственников помещений МКД</w:t>
            </w:r>
          </w:p>
          <w:p w:rsidR="00361AA7" w:rsidRPr="000378F9" w:rsidRDefault="00361AA7" w:rsidP="00361A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Наделить директора ООО Управляющая Компания «Евро-Комфорт» полномочиями по передаче объектов общего имущества в многоквартирном доме №9/2 ул. Военная в пользование иным лицам и заключения договоров от лица собственников помещений МКД.</w:t>
            </w:r>
          </w:p>
        </w:tc>
      </w:tr>
      <w:tr w:rsidR="00361AA7" w:rsidRPr="0093199C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361AA7">
            <w:pPr>
              <w:tabs>
                <w:tab w:val="left" w:pos="-48"/>
              </w:tabs>
              <w:snapToGrid w:val="0"/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  <w:t>16.</w:t>
            </w:r>
            <w:r w:rsidR="00361AA7" w:rsidRPr="000378F9"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  <w:t xml:space="preserve">О предоставлении общего имущества собственников помещений в многоквартирном доме для установки и эксплуатации рекламной продукции в соответствии с ценой и местом, определенным решением совета дома. </w:t>
            </w:r>
            <w:r w:rsidR="00361AA7" w:rsidRPr="000378F9">
              <w:rPr>
                <w:rFonts w:ascii="Times New Roman" w:hAnsi="Times New Roman" w:cs="Times New Roman"/>
                <w:i/>
                <w:kern w:val="2"/>
                <w:sz w:val="18"/>
                <w:szCs w:val="18"/>
              </w:rPr>
              <w:t>Предоставить общее имущество собственников помещений в многоквартирном доме для установки и эксплуатации рекламной продукции с ценой и местом, определенным решением совета дома.</w:t>
            </w:r>
          </w:p>
        </w:tc>
      </w:tr>
      <w:tr w:rsidR="00361AA7" w:rsidRPr="009C69F8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361AA7">
            <w:pPr>
              <w:tabs>
                <w:tab w:val="left" w:pos="-48"/>
              </w:tabs>
              <w:snapToGrid w:val="0"/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  <w:t>17.</w:t>
            </w:r>
            <w:r w:rsidR="00361AA7" w:rsidRPr="000378F9"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  <w:t xml:space="preserve">Об использовании денежных средств, полученных от пользования общим имуществом собственников помещений в многоквартирном доме. </w:t>
            </w:r>
            <w:r w:rsidR="00361AA7" w:rsidRPr="000378F9">
              <w:rPr>
                <w:rFonts w:ascii="Times New Roman" w:hAnsi="Times New Roman" w:cs="Times New Roman"/>
                <w:i/>
                <w:kern w:val="2"/>
                <w:sz w:val="18"/>
                <w:szCs w:val="18"/>
              </w:rPr>
              <w:t>Использовать денежные средства, полученные от использования общего имущества на осуществление дополнительных работ по благоустройству дома.</w:t>
            </w:r>
          </w:p>
        </w:tc>
      </w:tr>
      <w:tr w:rsidR="00361AA7" w:rsidRPr="009969D7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E7" w:rsidRDefault="000378F9" w:rsidP="00361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18.</w:t>
            </w:r>
            <w:r w:rsidR="00361AA7" w:rsidRPr="000378F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 создании общего имущества МКД - системы контроля доступа и </w:t>
            </w:r>
            <w:proofErr w:type="spellStart"/>
            <w:r w:rsidR="00361AA7" w:rsidRPr="000378F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домофонного</w:t>
            </w:r>
            <w:proofErr w:type="spellEnd"/>
            <w:r w:rsidR="00361AA7" w:rsidRPr="000378F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оборудования (СКУД) на калитки ограждения территории. </w:t>
            </w:r>
          </w:p>
          <w:p w:rsidR="00361AA7" w:rsidRPr="000378F9" w:rsidRDefault="00361AA7" w:rsidP="00361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bookmarkStart w:id="0" w:name="_GoBack"/>
            <w:bookmarkEnd w:id="0"/>
            <w:r w:rsidRPr="000378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Установить систему контроля доступа (СКУД) и </w:t>
            </w:r>
            <w:proofErr w:type="spellStart"/>
            <w:r w:rsidRPr="000378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домофонное</w:t>
            </w:r>
            <w:proofErr w:type="spellEnd"/>
            <w:r w:rsidRPr="000378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оборудования на калитки по адресу: г. Новосибирск, </w:t>
            </w:r>
            <w:proofErr w:type="spellStart"/>
            <w:r w:rsidRPr="000378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ул.Военная</w:t>
            </w:r>
            <w:proofErr w:type="spellEnd"/>
            <w:r w:rsidRPr="000378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9/2</w:t>
            </w:r>
          </w:p>
        </w:tc>
      </w:tr>
      <w:tr w:rsidR="00361AA7" w:rsidRPr="001F3A59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361A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 наделении управляющей организации полномочиями по организации установки СКУД, заключению договора на выполнение работ и обслуживание с ООО «Демиург», контролю выполненных работ от имени собственников помещений многоквартирного дома №9/2 по ул. Военная. </w:t>
            </w:r>
            <w:r w:rsidR="00361AA7" w:rsidRPr="000378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Собственники помещений многоквартирного жилого дома 9/2 по ул.Военная поручают ООО Управляющая Компания «Евро-Комфорт» от их имени и за их счет организовать работы по установке СКУД, заключить договор на установку и обслуживание СКУД с ООО «Демиург», контролировать ход и качество выполненных работ.</w:t>
            </w:r>
          </w:p>
        </w:tc>
      </w:tr>
      <w:tr w:rsidR="00361AA7" w:rsidRPr="009969D7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361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20.</w:t>
            </w:r>
            <w:r w:rsidR="00361AA7" w:rsidRPr="000378F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О порядке финансирования установки СКУД. </w:t>
            </w:r>
            <w:r w:rsidR="00361AA7" w:rsidRPr="000378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Установить разовый целевой сбор на монтаж системы контроля доступа (СКУД) и </w:t>
            </w:r>
            <w:proofErr w:type="spellStart"/>
            <w:r w:rsidR="00361AA7" w:rsidRPr="000378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домофонного</w:t>
            </w:r>
            <w:proofErr w:type="spellEnd"/>
            <w:r w:rsidR="00361AA7" w:rsidRPr="000378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оборудования в размере: 300 (триста) рублей 00 (ноль) копеек с одной квартиры; 9 (девять) рублей 70 (семьдесят) копеек с 1м2 с нежилого помещения. Оплату включить в общий платежный документ за октябрь 2015 года.</w:t>
            </w:r>
          </w:p>
        </w:tc>
      </w:tr>
      <w:tr w:rsidR="00361AA7" w:rsidRPr="00757CF3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361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21.</w:t>
            </w:r>
            <w:r w:rsidR="00361AA7" w:rsidRPr="000378F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 размере вознаграждения Управляющей организации за оказание услуг собственникам по установке СКУД.</w:t>
            </w:r>
            <w:r w:rsidRPr="000378F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="00361AA7" w:rsidRPr="000378F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Установить размер вознаграждения ООО Управляющая Компания «Евро-Комфорт» за организацию установки СКУД в сумме 1000 рублей.</w:t>
            </w:r>
          </w:p>
        </w:tc>
      </w:tr>
      <w:tr w:rsidR="00361AA7" w:rsidRPr="00FC09C5" w:rsidTr="000378F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361AA7">
            <w:pPr>
              <w:tabs>
                <w:tab w:val="left" w:pos="-48"/>
              </w:tabs>
              <w:snapToGrid w:val="0"/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  <w:t>22.</w:t>
            </w:r>
            <w:r w:rsidR="00361AA7" w:rsidRPr="000378F9"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  <w:t>О предоставлении общего имущества с целью размещения кладовых помещений в тамбурах этажных площадок 1 и 2 подъездов.</w:t>
            </w:r>
          </w:p>
          <w:p w:rsidR="00361AA7" w:rsidRPr="000378F9" w:rsidRDefault="00361AA7" w:rsidP="00361AA7">
            <w:pPr>
              <w:tabs>
                <w:tab w:val="left" w:pos="-48"/>
              </w:tabs>
              <w:snapToGrid w:val="0"/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i/>
                <w:kern w:val="2"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i/>
                <w:kern w:val="2"/>
                <w:sz w:val="18"/>
                <w:szCs w:val="18"/>
              </w:rPr>
              <w:t>Предоставить общее имущество – тамбуры этажных площадок 1 и 2 подъездов для размещения кладовых помещений собственниками квартир на этаже безвозмездно.</w:t>
            </w:r>
            <w:r w:rsidRPr="000378F9">
              <w:rPr>
                <w:rFonts w:ascii="Times New Roman" w:hAnsi="Times New Roman" w:cs="Times New Roman"/>
                <w:i/>
                <w:color w:val="FF0000"/>
                <w:kern w:val="2"/>
                <w:sz w:val="18"/>
                <w:szCs w:val="18"/>
              </w:rPr>
              <w:t xml:space="preserve"> </w:t>
            </w:r>
          </w:p>
        </w:tc>
      </w:tr>
      <w:tr w:rsidR="00361AA7" w:rsidTr="000378F9">
        <w:tc>
          <w:tcPr>
            <w:tcW w:w="11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0378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F9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23.</w:t>
            </w:r>
            <w:r w:rsidR="00361AA7" w:rsidRPr="000378F9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 xml:space="preserve">Определение способа доведения до сведения собственников помещений МКД сообщений о проведении </w:t>
            </w:r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>общих собраний собственников МКД, решений, принятых общими собраниями собственников, итогов голосования и иной информации для собственников.</w:t>
            </w: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1AA7"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>Утвердить способ доведения до сведения собственников помещений МКД сообщений о проведении</w:t>
            </w:r>
            <w:r w:rsidR="00361AA7" w:rsidRPr="000378F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="00361AA7" w:rsidRPr="000378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общих собраний собственников МКД, решений, принятых общими собраниями собственников, итогов голосования и иной информации для собственников путем размещения информации на информационных стендах в холлах первого этажа подъездов дома № 9/2 по ул. Военная, на сайте ООО УК «Евро-Комфорт». </w:t>
            </w:r>
          </w:p>
        </w:tc>
      </w:tr>
      <w:tr w:rsidR="00361AA7" w:rsidRPr="00E70620" w:rsidTr="000378F9">
        <w:trPr>
          <w:trHeight w:val="96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A7" w:rsidRPr="000378F9" w:rsidRDefault="000378F9" w:rsidP="00361A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  <w:r w:rsidR="00361AA7" w:rsidRPr="000378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Определение </w:t>
            </w:r>
            <w:r w:rsidR="00361AA7" w:rsidRPr="000378F9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места хранения протоколов общих собраний, решений собственников помещений и иных материалов общих собраний.</w:t>
            </w:r>
            <w:r w:rsidRPr="000378F9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1AA7" w:rsidRPr="000378F9">
              <w:rPr>
                <w:rStyle w:val="a5"/>
                <w:rFonts w:ascii="Times New Roman" w:hAnsi="Times New Roman" w:cs="Times New Roman"/>
                <w:b w:val="0"/>
                <w:i/>
                <w:sz w:val="18"/>
                <w:szCs w:val="18"/>
              </w:rPr>
              <w:t>Утвердить место</w:t>
            </w:r>
            <w:r w:rsidR="00361AA7" w:rsidRPr="000378F9">
              <w:rPr>
                <w:rStyle w:val="a5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61AA7" w:rsidRPr="000378F9">
              <w:rPr>
                <w:rStyle w:val="a5"/>
                <w:rFonts w:ascii="Times New Roman" w:hAnsi="Times New Roman" w:cs="Times New Roman"/>
                <w:b w:val="0"/>
                <w:i/>
                <w:sz w:val="18"/>
                <w:szCs w:val="18"/>
              </w:rPr>
              <w:t>хранения протоколов общих собраний, решений собственников помещений и иных материалов общих собраний по месту нахождения управляющей организации ООО УК «Евро-Комфорт» по адресу: ул. Военная, 9.</w:t>
            </w:r>
          </w:p>
        </w:tc>
      </w:tr>
    </w:tbl>
    <w:p w:rsidR="008C45A3" w:rsidRPr="008C45A3" w:rsidRDefault="008C45A3" w:rsidP="008C4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5A3" w:rsidRDefault="00A17784" w:rsidP="008C45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вопросам, поставленным на голосование, осуществляется путем заполнения бланка</w:t>
      </w:r>
      <w:r w:rsidR="0096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голосова</w:t>
      </w:r>
      <w:r w:rsidR="00961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r w:rsidR="008C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решения по вопрос</w:t>
      </w:r>
      <w:r w:rsidR="008C4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поставленным на голосование будет вручен Вам под подпись, либо Вы можете получить его у дежурного консьержа ЖК «Европейский» с 28.11.2015 по 21.12.2015.</w:t>
      </w:r>
    </w:p>
    <w:p w:rsidR="00961CDD" w:rsidRDefault="00A17784" w:rsidP="008C45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6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96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минут</w:t>
      </w:r>
      <w:r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1CDD"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4F81" w:rsidRPr="00654F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61C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proofErr w:type="gramEnd"/>
      <w:r w:rsidR="00961C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961CDD" w:rsidRPr="00654F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61C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 2015</w:t>
      </w:r>
      <w:r w:rsidR="00961CD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 прием решений собственников помещений по вопросам, поставленным на голосование. </w:t>
      </w:r>
    </w:p>
    <w:p w:rsidR="00A17784" w:rsidRPr="00361E71" w:rsidRDefault="00A17784" w:rsidP="008C45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принять участие в проводимом </w:t>
      </w:r>
      <w:r w:rsidR="00777D1E"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внеочередном </w:t>
      </w:r>
      <w:r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 собрании собственников помещений и передать Ваше решение по поставленным на голосование вопросам </w:t>
      </w:r>
      <w:r w:rsidR="00654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дежурному консьержу ЖК «Европейский» в помещение 1 подъезда, или в офис ООО Управляющая Компания «Евро-Комфорт».</w:t>
      </w:r>
    </w:p>
    <w:p w:rsidR="00654F81" w:rsidRDefault="00A17784" w:rsidP="008C45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и материалами, необходимыми для принятия решения по вопросам повестки дня, Вы можете ознакомиться </w:t>
      </w:r>
      <w:r w:rsidR="0065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дежурного консьержа ЖК «Европейский», в офисе ООО Управляющая Компания «Евро-Комфорт» или на сайте </w:t>
      </w:r>
      <w:hyperlink r:id="rId5" w:history="1">
        <w:r w:rsidR="00654F81" w:rsidRPr="00654F8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http://uk-eurokomfort.ru/o-kompanii/dokumenty-uk.html</w:t>
        </w:r>
      </w:hyperlink>
      <w:r w:rsidR="00654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784" w:rsidRPr="00361E71" w:rsidRDefault="00A17784" w:rsidP="008C45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</w:t>
      </w:r>
      <w:r w:rsidR="00B50609"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185</w:t>
      </w:r>
      <w:r w:rsidR="002151C0"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185.1</w:t>
      </w:r>
      <w:r w:rsidR="00B50609"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</w:t>
      </w:r>
      <w:r w:rsidR="002151C0"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Федерации.</w:t>
      </w:r>
    </w:p>
    <w:p w:rsidR="00186FB4" w:rsidRPr="00361E71" w:rsidRDefault="00186FB4" w:rsidP="008C45A3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1E71">
        <w:rPr>
          <w:rFonts w:ascii="Times New Roman" w:hAnsi="Times New Roman" w:cs="Times New Roman"/>
          <w:sz w:val="24"/>
          <w:szCs w:val="24"/>
        </w:rPr>
        <w:t xml:space="preserve">Для участия в очной части собрания собственникам помещений при себе иметь паспорт и документ, подтверждающий право собственности на помещение либо его копию, представителям собственников </w:t>
      </w:r>
      <w:r w:rsidR="008C45A3" w:rsidRPr="00361E71">
        <w:rPr>
          <w:rFonts w:ascii="Times New Roman" w:hAnsi="Times New Roman" w:cs="Times New Roman"/>
          <w:sz w:val="24"/>
          <w:szCs w:val="24"/>
        </w:rPr>
        <w:t>помещений –</w:t>
      </w:r>
      <w:r w:rsidRPr="00361E71">
        <w:rPr>
          <w:rFonts w:ascii="Times New Roman" w:hAnsi="Times New Roman" w:cs="Times New Roman"/>
          <w:sz w:val="24"/>
          <w:szCs w:val="24"/>
        </w:rPr>
        <w:t xml:space="preserve"> иметь паспорт и доверенность на участие в голосовании. Начало регистрации участвующих в очной части </w:t>
      </w:r>
      <w:r w:rsidR="008C45A3" w:rsidRPr="00361E71">
        <w:rPr>
          <w:rFonts w:ascii="Times New Roman" w:hAnsi="Times New Roman" w:cs="Times New Roman"/>
          <w:sz w:val="24"/>
          <w:szCs w:val="24"/>
        </w:rPr>
        <w:t>собрания с</w:t>
      </w:r>
      <w:r w:rsidRPr="00361E71">
        <w:rPr>
          <w:rFonts w:ascii="Times New Roman" w:hAnsi="Times New Roman" w:cs="Times New Roman"/>
          <w:sz w:val="24"/>
          <w:szCs w:val="24"/>
        </w:rPr>
        <w:t xml:space="preserve"> </w:t>
      </w:r>
      <w:r w:rsidR="008C45A3">
        <w:rPr>
          <w:rFonts w:ascii="Times New Roman" w:hAnsi="Times New Roman" w:cs="Times New Roman"/>
          <w:b/>
          <w:sz w:val="24"/>
          <w:szCs w:val="24"/>
        </w:rPr>
        <w:t>10-30</w:t>
      </w:r>
      <w:r w:rsidR="00F741FF" w:rsidRPr="00361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41FF" w:rsidRPr="00361E71">
        <w:rPr>
          <w:rFonts w:ascii="Times New Roman" w:hAnsi="Times New Roman" w:cs="Times New Roman"/>
          <w:b/>
          <w:sz w:val="24"/>
          <w:szCs w:val="24"/>
        </w:rPr>
        <w:t>час.</w:t>
      </w:r>
      <w:r w:rsidRPr="00361E7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361E71">
        <w:rPr>
          <w:rFonts w:ascii="Times New Roman" w:hAnsi="Times New Roman" w:cs="Times New Roman"/>
          <w:sz w:val="24"/>
          <w:szCs w:val="24"/>
        </w:rPr>
        <w:t xml:space="preserve"> собственникам и их представителям необходимо зарегистрироваться не позднее чем за  10 мин до начала Собрания.</w:t>
      </w:r>
    </w:p>
    <w:p w:rsidR="00186FB4" w:rsidRPr="00361E71" w:rsidRDefault="00186FB4" w:rsidP="008C45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BE" w:rsidRPr="00361E71" w:rsidRDefault="00925B61" w:rsidP="008C45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Управляющая Компания «Евро – Комфорт»</w:t>
      </w:r>
    </w:p>
    <w:sectPr w:rsidR="000D3EBE" w:rsidRPr="00361E71" w:rsidSect="000378F9">
      <w:pgSz w:w="11906" w:h="16838"/>
      <w:pgMar w:top="426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7E4"/>
    <w:multiLevelType w:val="hybridMultilevel"/>
    <w:tmpl w:val="3FD2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795C"/>
    <w:multiLevelType w:val="hybridMultilevel"/>
    <w:tmpl w:val="3DC8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51D0F"/>
    <w:multiLevelType w:val="hybridMultilevel"/>
    <w:tmpl w:val="FBB2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45DBC"/>
    <w:multiLevelType w:val="hybridMultilevel"/>
    <w:tmpl w:val="6414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784"/>
    <w:rsid w:val="000378F9"/>
    <w:rsid w:val="000558E1"/>
    <w:rsid w:val="00095E26"/>
    <w:rsid w:val="000D3EBE"/>
    <w:rsid w:val="00112BE4"/>
    <w:rsid w:val="00186FB4"/>
    <w:rsid w:val="001E2351"/>
    <w:rsid w:val="002151C0"/>
    <w:rsid w:val="0023186E"/>
    <w:rsid w:val="00235D67"/>
    <w:rsid w:val="00314B46"/>
    <w:rsid w:val="003564FC"/>
    <w:rsid w:val="00361AA7"/>
    <w:rsid w:val="00361E71"/>
    <w:rsid w:val="003700DA"/>
    <w:rsid w:val="003E630E"/>
    <w:rsid w:val="004A03A3"/>
    <w:rsid w:val="004A46A3"/>
    <w:rsid w:val="00505067"/>
    <w:rsid w:val="00512D26"/>
    <w:rsid w:val="005674A3"/>
    <w:rsid w:val="005A154F"/>
    <w:rsid w:val="0062477E"/>
    <w:rsid w:val="00654F81"/>
    <w:rsid w:val="006929EC"/>
    <w:rsid w:val="006E5975"/>
    <w:rsid w:val="007264E7"/>
    <w:rsid w:val="00777D1E"/>
    <w:rsid w:val="007E0BD9"/>
    <w:rsid w:val="008729EB"/>
    <w:rsid w:val="008C45A3"/>
    <w:rsid w:val="00925B61"/>
    <w:rsid w:val="00961CDD"/>
    <w:rsid w:val="00973336"/>
    <w:rsid w:val="009B6D28"/>
    <w:rsid w:val="009D2921"/>
    <w:rsid w:val="00A17784"/>
    <w:rsid w:val="00AB478D"/>
    <w:rsid w:val="00AD3788"/>
    <w:rsid w:val="00B001B8"/>
    <w:rsid w:val="00B50609"/>
    <w:rsid w:val="00B86199"/>
    <w:rsid w:val="00BC49BD"/>
    <w:rsid w:val="00BE39E0"/>
    <w:rsid w:val="00C3140E"/>
    <w:rsid w:val="00C71674"/>
    <w:rsid w:val="00C76FDC"/>
    <w:rsid w:val="00C91DE2"/>
    <w:rsid w:val="00D712C7"/>
    <w:rsid w:val="00DF3D7E"/>
    <w:rsid w:val="00EC2617"/>
    <w:rsid w:val="00F741FF"/>
    <w:rsid w:val="00FA1CED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E2185-A6B5-45A4-B961-DD971399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E2"/>
    <w:pPr>
      <w:ind w:left="720"/>
      <w:contextualSpacing/>
    </w:pPr>
  </w:style>
  <w:style w:type="paragraph" w:customStyle="1" w:styleId="ConsPlusNormal">
    <w:name w:val="ConsPlusNormal"/>
    <w:rsid w:val="00186F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654F81"/>
    <w:rPr>
      <w:color w:val="0000FF" w:themeColor="hyperlink"/>
      <w:u w:val="single"/>
    </w:rPr>
  </w:style>
  <w:style w:type="character" w:styleId="a5">
    <w:name w:val="Strong"/>
    <w:uiPriority w:val="22"/>
    <w:qFormat/>
    <w:rsid w:val="00361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-eurokomfort.ru/o-kompanii/dokumenty-u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АэроГрад</dc:creator>
  <cp:lastModifiedBy>Elena</cp:lastModifiedBy>
  <cp:revision>8</cp:revision>
  <cp:lastPrinted>2015-11-17T04:13:00Z</cp:lastPrinted>
  <dcterms:created xsi:type="dcterms:W3CDTF">2015-10-19T03:55:00Z</dcterms:created>
  <dcterms:modified xsi:type="dcterms:W3CDTF">2015-11-17T07:30:00Z</dcterms:modified>
</cp:coreProperties>
</file>